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B3A7" w14:textId="77777777" w:rsidR="006E32B6" w:rsidRPr="006460BC" w:rsidRDefault="006E32B6" w:rsidP="006E32B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460BC">
        <w:rPr>
          <w:rFonts w:ascii="Arial" w:hAnsi="Arial" w:cs="Arial"/>
          <w:sz w:val="24"/>
          <w:szCs w:val="24"/>
          <w:u w:val="single"/>
        </w:rPr>
        <w:t xml:space="preserve">NOTICE EXPLICATIVE </w:t>
      </w:r>
    </w:p>
    <w:p w14:paraId="66A0C03E" w14:textId="77777777" w:rsidR="00F8470B" w:rsidRDefault="00EA6D44" w:rsidP="00EA6D44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3C1290">
        <w:rPr>
          <w:rFonts w:ascii="Arial" w:hAnsi="Arial" w:cs="Arial"/>
          <w:sz w:val="28"/>
          <w:szCs w:val="24"/>
        </w:rPr>
        <w:t>Participation Financière à l’Assainissement Col</w:t>
      </w:r>
      <w:r>
        <w:rPr>
          <w:rFonts w:ascii="Arial" w:hAnsi="Arial" w:cs="Arial"/>
          <w:sz w:val="28"/>
          <w:szCs w:val="24"/>
        </w:rPr>
        <w:t>lectif</w:t>
      </w:r>
    </w:p>
    <w:p w14:paraId="3FFBFBAA" w14:textId="77777777" w:rsidR="00EA6D44" w:rsidRDefault="00EA6D44" w:rsidP="00EA6D4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0F28D3D" w14:textId="77777777" w:rsidR="003C1290" w:rsidRDefault="003C1290" w:rsidP="003C129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2126E4" w14:textId="77777777" w:rsidR="003C1290" w:rsidRDefault="003C1290" w:rsidP="003C1290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8"/>
        </w:rPr>
        <w:t>En application de l’article 1331-</w:t>
      </w:r>
      <w:r w:rsidR="00EA6D44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du Code de la Santé Publique</w:t>
      </w:r>
      <w:r w:rsidR="00DB5F5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la CCTC a la possibilité de soumettre tout projet de construction neuve ou modification d’un bâtiment existant à la </w:t>
      </w:r>
      <w:r w:rsidRPr="003C1290">
        <w:rPr>
          <w:rFonts w:ascii="Arial" w:hAnsi="Arial" w:cs="Arial"/>
          <w:sz w:val="28"/>
          <w:szCs w:val="24"/>
        </w:rPr>
        <w:t>Participation Financière à l’Assainissement Collectif</w:t>
      </w:r>
      <w:r>
        <w:rPr>
          <w:rFonts w:ascii="Arial" w:hAnsi="Arial" w:cs="Arial"/>
          <w:sz w:val="28"/>
          <w:szCs w:val="24"/>
        </w:rPr>
        <w:t xml:space="preserve"> (PFAC).</w:t>
      </w:r>
    </w:p>
    <w:p w14:paraId="76DDC879" w14:textId="77777777" w:rsidR="003C1290" w:rsidRPr="003C1290" w:rsidRDefault="003C1290" w:rsidP="003C1290">
      <w:pPr>
        <w:jc w:val="both"/>
        <w:rPr>
          <w:rFonts w:ascii="Arial" w:hAnsi="Arial" w:cs="Arial"/>
          <w:sz w:val="28"/>
          <w:szCs w:val="24"/>
        </w:rPr>
      </w:pPr>
    </w:p>
    <w:p w14:paraId="3560CD62" w14:textId="77777777" w:rsidR="003C1290" w:rsidRDefault="003C1290" w:rsidP="003C129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exemple, un logement est créé sur un terrain desservi par le réseau public d’assainissement.</w:t>
      </w:r>
    </w:p>
    <w:p w14:paraId="5DB3F327" w14:textId="6417F0A2" w:rsidR="003C1290" w:rsidRDefault="00EA48B3" w:rsidP="003C129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pétitionnaire </w:t>
      </w:r>
      <w:r w:rsidR="003C1290">
        <w:rPr>
          <w:rFonts w:ascii="Arial" w:hAnsi="Arial" w:cs="Arial"/>
          <w:sz w:val="28"/>
          <w:szCs w:val="28"/>
        </w:rPr>
        <w:t xml:space="preserve">sera alors soumis au paiement de la PFAC </w:t>
      </w:r>
      <w:proofErr w:type="gramStart"/>
      <w:r>
        <w:rPr>
          <w:rFonts w:ascii="Arial" w:hAnsi="Arial" w:cs="Arial"/>
          <w:sz w:val="28"/>
          <w:szCs w:val="28"/>
        </w:rPr>
        <w:t>suite à</w:t>
      </w:r>
      <w:proofErr w:type="gramEnd"/>
      <w:r>
        <w:rPr>
          <w:rFonts w:ascii="Arial" w:hAnsi="Arial" w:cs="Arial"/>
          <w:sz w:val="28"/>
          <w:szCs w:val="28"/>
        </w:rPr>
        <w:t xml:space="preserve"> l’autorisation de son raccordement sur le réseau public d’assainissement </w:t>
      </w:r>
      <w:r w:rsidR="003C1290">
        <w:rPr>
          <w:rFonts w:ascii="Arial" w:hAnsi="Arial" w:cs="Arial"/>
          <w:sz w:val="28"/>
          <w:szCs w:val="28"/>
        </w:rPr>
        <w:t xml:space="preserve">pour un montant de </w:t>
      </w:r>
      <w:r w:rsidR="006A0A2F">
        <w:rPr>
          <w:rFonts w:ascii="Arial" w:hAnsi="Arial" w:cs="Arial"/>
          <w:sz w:val="28"/>
          <w:szCs w:val="28"/>
        </w:rPr>
        <w:t xml:space="preserve">1 </w:t>
      </w:r>
      <w:r w:rsidR="000365A6">
        <w:rPr>
          <w:rFonts w:ascii="Arial" w:hAnsi="Arial" w:cs="Arial"/>
          <w:sz w:val="28"/>
          <w:szCs w:val="28"/>
        </w:rPr>
        <w:t>7</w:t>
      </w:r>
      <w:r w:rsidR="00B3298E">
        <w:rPr>
          <w:rFonts w:ascii="Arial" w:hAnsi="Arial" w:cs="Arial"/>
          <w:sz w:val="28"/>
          <w:szCs w:val="28"/>
        </w:rPr>
        <w:t>84</w:t>
      </w:r>
      <w:r w:rsidR="00CB4293">
        <w:rPr>
          <w:rFonts w:ascii="Arial" w:hAnsi="Arial" w:cs="Arial"/>
          <w:sz w:val="28"/>
          <w:szCs w:val="28"/>
        </w:rPr>
        <w:t xml:space="preserve"> </w:t>
      </w:r>
      <w:r w:rsidR="006A0A2F">
        <w:rPr>
          <w:rFonts w:ascii="Arial" w:hAnsi="Arial" w:cs="Arial"/>
          <w:sz w:val="28"/>
          <w:szCs w:val="28"/>
        </w:rPr>
        <w:t xml:space="preserve">€ </w:t>
      </w:r>
      <w:r w:rsidR="007B36B5">
        <w:rPr>
          <w:rFonts w:ascii="Arial" w:hAnsi="Arial" w:cs="Arial"/>
          <w:sz w:val="28"/>
          <w:szCs w:val="28"/>
        </w:rPr>
        <w:t>t</w:t>
      </w:r>
      <w:r w:rsidR="006A0A2F">
        <w:rPr>
          <w:rFonts w:ascii="Arial" w:hAnsi="Arial" w:cs="Arial"/>
          <w:sz w:val="28"/>
          <w:szCs w:val="28"/>
        </w:rPr>
        <w:t>arif 20</w:t>
      </w:r>
      <w:r w:rsidR="006159FC">
        <w:rPr>
          <w:rFonts w:ascii="Arial" w:hAnsi="Arial" w:cs="Arial"/>
          <w:sz w:val="28"/>
          <w:szCs w:val="28"/>
        </w:rPr>
        <w:t>2</w:t>
      </w:r>
      <w:r w:rsidR="00B3298E">
        <w:rPr>
          <w:rFonts w:ascii="Arial" w:hAnsi="Arial" w:cs="Arial"/>
          <w:sz w:val="28"/>
          <w:szCs w:val="28"/>
        </w:rPr>
        <w:t>6</w:t>
      </w:r>
      <w:r w:rsidR="003C1290">
        <w:rPr>
          <w:rFonts w:ascii="Arial" w:hAnsi="Arial" w:cs="Arial"/>
          <w:sz w:val="28"/>
          <w:szCs w:val="28"/>
        </w:rPr>
        <w:t>).</w:t>
      </w:r>
    </w:p>
    <w:p w14:paraId="5B84151B" w14:textId="77777777" w:rsidR="003C1290" w:rsidRDefault="003C1290" w:rsidP="003C129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52A82E6" w14:textId="77777777" w:rsidR="002610CC" w:rsidRDefault="002610CC" w:rsidP="003C129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AECA671" w14:textId="77777777" w:rsidR="002610CC" w:rsidRDefault="002610CC" w:rsidP="003C1290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26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B920" w14:textId="77777777" w:rsidR="009C721E" w:rsidRDefault="009C721E" w:rsidP="004403FA">
      <w:pPr>
        <w:spacing w:after="0" w:line="240" w:lineRule="auto"/>
      </w:pPr>
      <w:r>
        <w:separator/>
      </w:r>
    </w:p>
  </w:endnote>
  <w:endnote w:type="continuationSeparator" w:id="0">
    <w:p w14:paraId="7BDC8D42" w14:textId="77777777" w:rsidR="009C721E" w:rsidRDefault="009C721E" w:rsidP="004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090C" w14:textId="77777777" w:rsidR="009C721E" w:rsidRDefault="009C721E" w:rsidP="004403FA">
      <w:pPr>
        <w:spacing w:after="0" w:line="240" w:lineRule="auto"/>
      </w:pPr>
      <w:r>
        <w:separator/>
      </w:r>
    </w:p>
  </w:footnote>
  <w:footnote w:type="continuationSeparator" w:id="0">
    <w:p w14:paraId="57C04C67" w14:textId="77777777" w:rsidR="009C721E" w:rsidRDefault="009C721E" w:rsidP="0044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48E"/>
    <w:multiLevelType w:val="hybridMultilevel"/>
    <w:tmpl w:val="F942FE3E"/>
    <w:lvl w:ilvl="0" w:tplc="5D76E7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2B6"/>
    <w:rsid w:val="00004E43"/>
    <w:rsid w:val="00007085"/>
    <w:rsid w:val="000365A6"/>
    <w:rsid w:val="0008603A"/>
    <w:rsid w:val="000A1D4A"/>
    <w:rsid w:val="000A5AE4"/>
    <w:rsid w:val="000A69A5"/>
    <w:rsid w:val="001E21E0"/>
    <w:rsid w:val="002610CC"/>
    <w:rsid w:val="002869A6"/>
    <w:rsid w:val="002A7657"/>
    <w:rsid w:val="003C1290"/>
    <w:rsid w:val="00423170"/>
    <w:rsid w:val="00433930"/>
    <w:rsid w:val="004403FA"/>
    <w:rsid w:val="0044637E"/>
    <w:rsid w:val="005554D5"/>
    <w:rsid w:val="005C0844"/>
    <w:rsid w:val="006159FC"/>
    <w:rsid w:val="006460BC"/>
    <w:rsid w:val="006A0A2F"/>
    <w:rsid w:val="006E32B6"/>
    <w:rsid w:val="006E4704"/>
    <w:rsid w:val="007147E5"/>
    <w:rsid w:val="00734F87"/>
    <w:rsid w:val="00760ED6"/>
    <w:rsid w:val="007836E6"/>
    <w:rsid w:val="007A46A5"/>
    <w:rsid w:val="007B36B5"/>
    <w:rsid w:val="0080032B"/>
    <w:rsid w:val="008377E9"/>
    <w:rsid w:val="008B1EED"/>
    <w:rsid w:val="008C7B6F"/>
    <w:rsid w:val="00992623"/>
    <w:rsid w:val="009C721E"/>
    <w:rsid w:val="00A101F5"/>
    <w:rsid w:val="00B15FD2"/>
    <w:rsid w:val="00B3298E"/>
    <w:rsid w:val="00B67C98"/>
    <w:rsid w:val="00B72170"/>
    <w:rsid w:val="00C73728"/>
    <w:rsid w:val="00CB4293"/>
    <w:rsid w:val="00DB5F5E"/>
    <w:rsid w:val="00DD266D"/>
    <w:rsid w:val="00E03E1C"/>
    <w:rsid w:val="00E83D2A"/>
    <w:rsid w:val="00EA48B3"/>
    <w:rsid w:val="00EA6D44"/>
    <w:rsid w:val="00F1348A"/>
    <w:rsid w:val="00F732F7"/>
    <w:rsid w:val="00F8470B"/>
    <w:rsid w:val="00F85BDB"/>
    <w:rsid w:val="00F8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851EF"/>
  <w15:docId w15:val="{3A1A0273-2D93-4637-AB5B-04844031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3FA"/>
  </w:style>
  <w:style w:type="paragraph" w:styleId="Pieddepage">
    <w:name w:val="footer"/>
    <w:basedOn w:val="Normal"/>
    <w:link w:val="PieddepageCar"/>
    <w:uiPriority w:val="99"/>
    <w:unhideWhenUsed/>
    <w:rsid w:val="0044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3FA"/>
  </w:style>
  <w:style w:type="paragraph" w:styleId="Paragraphedeliste">
    <w:name w:val="List Paragraph"/>
    <w:basedOn w:val="Normal"/>
    <w:uiPriority w:val="34"/>
    <w:qFormat/>
    <w:rsid w:val="00B15F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610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10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10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10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10C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0CC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A5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CCPT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Andres</dc:creator>
  <cp:lastModifiedBy>Sébastien Longhi</cp:lastModifiedBy>
  <cp:revision>22</cp:revision>
  <cp:lastPrinted>2014-03-28T08:49:00Z</cp:lastPrinted>
  <dcterms:created xsi:type="dcterms:W3CDTF">2014-04-03T07:56:00Z</dcterms:created>
  <dcterms:modified xsi:type="dcterms:W3CDTF">2026-01-05T14:04:00Z</dcterms:modified>
</cp:coreProperties>
</file>